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F5901" w14:textId="77777777" w:rsidR="000D1039" w:rsidRDefault="000D1039" w:rsidP="000D1039">
      <w:pPr>
        <w:jc w:val="center"/>
        <w:rPr>
          <w:b/>
          <w:sz w:val="40"/>
        </w:rPr>
      </w:pPr>
    </w:p>
    <w:p w14:paraId="2426446C" w14:textId="77777777" w:rsidR="004B5852" w:rsidRDefault="000D1039" w:rsidP="000D1039">
      <w:pPr>
        <w:jc w:val="center"/>
        <w:rPr>
          <w:b/>
          <w:sz w:val="40"/>
        </w:rPr>
      </w:pPr>
      <w:r w:rsidRPr="000D1039">
        <w:rPr>
          <w:b/>
          <w:sz w:val="40"/>
        </w:rPr>
        <w:t xml:space="preserve">Documents à remettre </w:t>
      </w:r>
      <w:r>
        <w:rPr>
          <w:b/>
          <w:sz w:val="40"/>
        </w:rPr>
        <w:br/>
      </w:r>
      <w:r w:rsidRPr="000D1039">
        <w:rPr>
          <w:b/>
          <w:sz w:val="40"/>
        </w:rPr>
        <w:t>à l’appui de la candidature</w:t>
      </w:r>
    </w:p>
    <w:p w14:paraId="6B1B9A87" w14:textId="77777777" w:rsidR="000D1039" w:rsidRPr="000D1039" w:rsidRDefault="000D1039" w:rsidP="000D1039">
      <w:pPr>
        <w:jc w:val="center"/>
        <w:rPr>
          <w:i/>
          <w:sz w:val="40"/>
        </w:rPr>
      </w:pPr>
      <w:r w:rsidRPr="000D1039">
        <w:rPr>
          <w:i/>
          <w:sz w:val="40"/>
        </w:rPr>
        <w:t>(Check-list)</w:t>
      </w:r>
    </w:p>
    <w:p w14:paraId="1D042F32" w14:textId="77777777" w:rsidR="000D1039" w:rsidRDefault="000D1039"/>
    <w:tbl>
      <w:tblPr>
        <w:tblStyle w:val="Grilledutableau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357"/>
        <w:gridCol w:w="708"/>
      </w:tblGrid>
      <w:tr w:rsidR="000D1039" w:rsidRPr="00F958F1" w14:paraId="2D8EE4FF" w14:textId="77777777" w:rsidTr="00B52CF5">
        <w:trPr>
          <w:trHeight w:val="571"/>
          <w:tblHeader/>
        </w:trPr>
        <w:tc>
          <w:tcPr>
            <w:tcW w:w="9357" w:type="dxa"/>
            <w:shd w:val="clear" w:color="auto" w:fill="D9D9D9" w:themeFill="background1" w:themeFillShade="D9"/>
            <w:vAlign w:val="center"/>
          </w:tcPr>
          <w:p w14:paraId="44935845" w14:textId="77777777" w:rsidR="000D1039" w:rsidRPr="007A5DB1" w:rsidRDefault="000D1039" w:rsidP="000D1039">
            <w:pPr>
              <w:jc w:val="center"/>
              <w:rPr>
                <w:rFonts w:cstheme="minorHAnsi"/>
                <w:b/>
                <w:sz w:val="24"/>
              </w:rPr>
            </w:pPr>
            <w:r w:rsidRPr="007A5DB1">
              <w:rPr>
                <w:rFonts w:cstheme="minorHAnsi"/>
                <w:b/>
                <w:sz w:val="24"/>
              </w:rPr>
              <w:t>Document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3AE375D" w14:textId="77777777" w:rsidR="000D1039" w:rsidRPr="00F958F1" w:rsidRDefault="000D1039" w:rsidP="000D1039">
            <w:pPr>
              <w:ind w:left="-112" w:right="-104"/>
              <w:jc w:val="center"/>
              <w:rPr>
                <w:rFonts w:cstheme="minorHAnsi"/>
                <w:b/>
                <w:sz w:val="18"/>
              </w:rPr>
            </w:pPr>
            <w:r w:rsidRPr="00F958F1">
              <w:rPr>
                <w:rFonts w:cstheme="minorHAnsi"/>
                <w:b/>
                <w:sz w:val="18"/>
              </w:rPr>
              <w:t>Contrôle</w:t>
            </w:r>
          </w:p>
        </w:tc>
      </w:tr>
      <w:tr w:rsidR="000D1039" w:rsidRPr="00F958F1" w14:paraId="566AA4BA" w14:textId="77777777" w:rsidTr="00B52CF5">
        <w:trPr>
          <w:trHeight w:val="705"/>
        </w:trPr>
        <w:tc>
          <w:tcPr>
            <w:tcW w:w="9357" w:type="dxa"/>
            <w:vAlign w:val="center"/>
          </w:tcPr>
          <w:p w14:paraId="5DF3C7ED" w14:textId="77777777" w:rsidR="00092612" w:rsidRDefault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DC1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14:paraId="6C49BF43" w14:textId="77777777" w:rsidR="000D1039" w:rsidRPr="00F958F1" w:rsidRDefault="00496587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(utiliser formulaire version en vigueur)</w:t>
            </w:r>
          </w:p>
        </w:tc>
        <w:tc>
          <w:tcPr>
            <w:tcW w:w="708" w:type="dxa"/>
            <w:vAlign w:val="center"/>
          </w:tcPr>
          <w:p w14:paraId="643B6A51" w14:textId="77777777" w:rsidR="000D1039" w:rsidRPr="00AF2477" w:rsidRDefault="000D1039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07B56" w:rsidRPr="00F958F1" w14:paraId="3F5C642E" w14:textId="77777777" w:rsidTr="00B52CF5">
        <w:trPr>
          <w:trHeight w:val="843"/>
        </w:trPr>
        <w:tc>
          <w:tcPr>
            <w:tcW w:w="9357" w:type="dxa"/>
            <w:vAlign w:val="center"/>
          </w:tcPr>
          <w:p w14:paraId="543E64B6" w14:textId="77777777" w:rsidR="00092612" w:rsidRDefault="00007B56" w:rsidP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DC2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14:paraId="78AA7E98" w14:textId="77777777" w:rsidR="00007B56" w:rsidRPr="00092612" w:rsidRDefault="00496587" w:rsidP="000F2D83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</w:t>
            </w:r>
            <w:proofErr w:type="gramStart"/>
            <w:r w:rsidRPr="00092612">
              <w:rPr>
                <w:rFonts w:cstheme="minorHAnsi"/>
                <w:i/>
              </w:rPr>
              <w:t>utiliser</w:t>
            </w:r>
            <w:proofErr w:type="gramEnd"/>
            <w:r w:rsidRPr="00092612">
              <w:rPr>
                <w:rFonts w:cstheme="minorHAnsi"/>
                <w:i/>
              </w:rPr>
              <w:t xml:space="preserve"> formulaire version en vigueur)</w:t>
            </w:r>
          </w:p>
          <w:p w14:paraId="3FC77D50" w14:textId="77777777" w:rsidR="007060AD" w:rsidRPr="00F958F1" w:rsidRDefault="007060AD" w:rsidP="000F2D83">
            <w:pPr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</w:rPr>
              <w:t>(1 document par société en cas de groupement)</w:t>
            </w:r>
          </w:p>
        </w:tc>
        <w:tc>
          <w:tcPr>
            <w:tcW w:w="708" w:type="dxa"/>
            <w:vAlign w:val="center"/>
          </w:tcPr>
          <w:p w14:paraId="631F35B6" w14:textId="77777777" w:rsidR="00007B56" w:rsidRPr="00AF2477" w:rsidRDefault="00007B56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F958F1" w14:paraId="327B011B" w14:textId="77777777" w:rsidTr="00B52CF5">
        <w:trPr>
          <w:trHeight w:val="417"/>
        </w:trPr>
        <w:tc>
          <w:tcPr>
            <w:tcW w:w="9357" w:type="dxa"/>
            <w:tcBorders>
              <w:bottom w:val="nil"/>
            </w:tcBorders>
            <w:vAlign w:val="center"/>
          </w:tcPr>
          <w:p w14:paraId="567C031D" w14:textId="77777777" w:rsidR="00007B56" w:rsidRPr="006337E5" w:rsidRDefault="00007B56" w:rsidP="00E01DDB">
            <w:pPr>
              <w:rPr>
                <w:rFonts w:cstheme="minorHAnsi"/>
              </w:rPr>
            </w:pPr>
            <w:r w:rsidRPr="00F958F1">
              <w:rPr>
                <w:rFonts w:cstheme="minorHAnsi"/>
                <w:b/>
              </w:rPr>
              <w:t>Si le candidat s’appuie sur</w:t>
            </w:r>
            <w:r w:rsidRPr="00F958F1">
              <w:rPr>
                <w:rFonts w:cstheme="minorHAnsi"/>
              </w:rPr>
              <w:t xml:space="preserve"> les capacités d’</w:t>
            </w:r>
            <w:r w:rsidRPr="00F958F1">
              <w:rPr>
                <w:rFonts w:cstheme="minorHAnsi"/>
                <w:b/>
              </w:rPr>
              <w:t>un ou plusieurs sous-traitants </w:t>
            </w:r>
            <w:r w:rsidRPr="00F958F1">
              <w:rPr>
                <w:rFonts w:cstheme="minorHAnsi"/>
              </w:rPr>
              <w:t>: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6E905788" w14:textId="77777777" w:rsidR="000D1039" w:rsidRPr="00AF2477" w:rsidRDefault="000D1039" w:rsidP="00E01D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337E5" w:rsidRPr="00F958F1" w14:paraId="64DE1866" w14:textId="77777777" w:rsidTr="00B52CF5">
        <w:trPr>
          <w:trHeight w:val="278"/>
        </w:trPr>
        <w:tc>
          <w:tcPr>
            <w:tcW w:w="9357" w:type="dxa"/>
            <w:tcBorders>
              <w:top w:val="nil"/>
              <w:bottom w:val="nil"/>
            </w:tcBorders>
            <w:vAlign w:val="center"/>
          </w:tcPr>
          <w:p w14:paraId="33E636A9" w14:textId="77777777" w:rsidR="00E01DDB" w:rsidRDefault="006337E5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</w:rPr>
            </w:pPr>
            <w:r w:rsidRPr="00F958F1">
              <w:rPr>
                <w:rFonts w:cstheme="minorHAnsi"/>
              </w:rPr>
              <w:t xml:space="preserve">DC2 </w:t>
            </w:r>
            <w:r w:rsidR="00E01DDB" w:rsidRPr="00E01DDB">
              <w:rPr>
                <w:rFonts w:cstheme="minorHAnsi"/>
                <w:b/>
              </w:rPr>
              <w:t>signé</w:t>
            </w:r>
            <w:r w:rsidR="00E01DDB">
              <w:rPr>
                <w:rFonts w:cstheme="minorHAnsi"/>
              </w:rPr>
              <w:t xml:space="preserve"> </w:t>
            </w:r>
            <w:r w:rsidRPr="00F958F1">
              <w:rPr>
                <w:rFonts w:cstheme="minorHAnsi"/>
              </w:rPr>
              <w:t xml:space="preserve">du ou des sous-traitants, </w:t>
            </w:r>
          </w:p>
          <w:p w14:paraId="21CBC0AC" w14:textId="77777777"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spacing w:before="120"/>
              <w:ind w:left="714" w:hanging="357"/>
              <w:contextualSpacing w:val="0"/>
              <w:rPr>
                <w:rFonts w:cstheme="minorHAnsi"/>
              </w:rPr>
            </w:pPr>
            <w:r w:rsidRPr="00E01DDB">
              <w:rPr>
                <w:rFonts w:cstheme="minorHAnsi"/>
                <w:b/>
              </w:rPr>
              <w:t>ou à défaut</w:t>
            </w:r>
            <w:r>
              <w:rPr>
                <w:rFonts w:cstheme="minorHAnsi"/>
              </w:rPr>
              <w:t xml:space="preserve"> </w:t>
            </w:r>
            <w:r w:rsidRPr="00E01DDB">
              <w:rPr>
                <w:rFonts w:cstheme="minorHAnsi"/>
              </w:rPr>
              <w:t>une attestation de son sous-traitant stipulant qu’il mettra ses capacités à disposition du candidat pour toute la durée d’exécution du marché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14:paraId="20AB40B5" w14:textId="77777777" w:rsidR="006337E5" w:rsidRPr="00AF2477" w:rsidRDefault="006337E5" w:rsidP="00E01DDB">
            <w:pPr>
              <w:spacing w:after="240"/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6337E5" w:rsidRPr="00F958F1" w14:paraId="4EBC51BE" w14:textId="77777777" w:rsidTr="00B52CF5">
        <w:trPr>
          <w:trHeight w:val="489"/>
        </w:trPr>
        <w:tc>
          <w:tcPr>
            <w:tcW w:w="9357" w:type="dxa"/>
            <w:tcBorders>
              <w:top w:val="nil"/>
            </w:tcBorders>
            <w:vAlign w:val="center"/>
          </w:tcPr>
          <w:p w14:paraId="375AE72F" w14:textId="77777777"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  <w:i/>
                <w:sz w:val="16"/>
              </w:rPr>
            </w:pPr>
            <w:r w:rsidRPr="00E01DDB">
              <w:rPr>
                <w:rFonts w:cstheme="minorHAnsi"/>
                <w:b/>
              </w:rPr>
              <w:t>et</w:t>
            </w:r>
            <w:r>
              <w:rPr>
                <w:rFonts w:cstheme="minorHAnsi"/>
              </w:rPr>
              <w:t xml:space="preserve"> </w:t>
            </w:r>
            <w:r w:rsidR="006337E5" w:rsidRPr="006337E5">
              <w:rPr>
                <w:rFonts w:cstheme="minorHAnsi"/>
              </w:rPr>
              <w:t>Capacités du ou des sous-traitants dans le domaine sous-traité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3563BFA8" w14:textId="77777777" w:rsidR="006337E5" w:rsidRPr="00AF2477" w:rsidRDefault="006337E5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B526E" w:rsidRPr="00F958F1" w14:paraId="73D091F0" w14:textId="77777777" w:rsidTr="00B52CF5">
        <w:trPr>
          <w:trHeight w:val="557"/>
        </w:trPr>
        <w:tc>
          <w:tcPr>
            <w:tcW w:w="9357" w:type="dxa"/>
            <w:tcBorders>
              <w:top w:val="nil"/>
            </w:tcBorders>
            <w:vAlign w:val="center"/>
          </w:tcPr>
          <w:p w14:paraId="65BD1F2B" w14:textId="73C0EE30" w:rsidR="000B526E" w:rsidRPr="007E4874" w:rsidRDefault="000B526E" w:rsidP="007E4874">
            <w:pPr>
              <w:rPr>
                <w:rFonts w:cstheme="minorHAnsi"/>
                <w:b/>
              </w:rPr>
            </w:pPr>
            <w:proofErr w:type="spellStart"/>
            <w:r w:rsidRPr="00F958F1">
              <w:rPr>
                <w:rFonts w:cstheme="minorHAnsi"/>
                <w:b/>
              </w:rPr>
              <w:t>Kbis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r w:rsidRPr="00AF2477">
              <w:rPr>
                <w:rFonts w:cstheme="minorHAnsi"/>
                <w:i/>
                <w:sz w:val="20"/>
              </w:rPr>
              <w:t xml:space="preserve">(de moins de </w:t>
            </w:r>
            <w:r>
              <w:rPr>
                <w:rFonts w:cstheme="minorHAnsi"/>
                <w:i/>
                <w:sz w:val="20"/>
              </w:rPr>
              <w:t>2</w:t>
            </w:r>
            <w:r w:rsidRPr="00AF2477">
              <w:rPr>
                <w:rFonts w:cstheme="minorHAnsi"/>
                <w:i/>
                <w:sz w:val="20"/>
              </w:rPr>
              <w:t xml:space="preserve"> mois)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2361A3AB" w14:textId="77777777" w:rsidR="000B526E" w:rsidRPr="00AF2477" w:rsidRDefault="000B526E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104605" w:rsidRPr="00F958F1" w14:paraId="54345D47" w14:textId="77777777" w:rsidTr="00B52CF5">
        <w:trPr>
          <w:trHeight w:val="565"/>
        </w:trPr>
        <w:tc>
          <w:tcPr>
            <w:tcW w:w="9357" w:type="dxa"/>
            <w:vAlign w:val="center"/>
          </w:tcPr>
          <w:p w14:paraId="3283DDF6" w14:textId="77777777" w:rsidR="00104605" w:rsidRDefault="00104605" w:rsidP="00104605">
            <w:pPr>
              <w:rPr>
                <w:rFonts w:cstheme="minorHAnsi"/>
              </w:rPr>
            </w:pPr>
            <w:r w:rsidRPr="00B5546B">
              <w:rPr>
                <w:rFonts w:cstheme="minorHAnsi"/>
                <w:b/>
              </w:rPr>
              <w:t>NOTICE DE SECURITE PERSONNE MORALE</w:t>
            </w:r>
            <w:r>
              <w:rPr>
                <w:rFonts w:cstheme="minorHAnsi"/>
                <w:b/>
              </w:rPr>
              <w:t xml:space="preserve"> </w:t>
            </w:r>
            <w:r w:rsidRPr="00B5546B">
              <w:rPr>
                <w:rFonts w:cstheme="minorHAnsi"/>
              </w:rPr>
              <w:t>complétée</w:t>
            </w:r>
          </w:p>
          <w:p w14:paraId="07E702C2" w14:textId="77777777" w:rsidR="00104605" w:rsidRDefault="00104605" w:rsidP="00104605">
            <w:pPr>
              <w:spacing w:before="120"/>
              <w:rPr>
                <w:rFonts w:cstheme="minorHAnsi"/>
                <w:b/>
              </w:rPr>
            </w:pPr>
            <w:r w:rsidRPr="00F958F1">
              <w:rPr>
                <w:rFonts w:cstheme="minorHAnsi"/>
                <w:b/>
              </w:rPr>
              <w:t>DEMANDE DE CONTROLE PRIMAIRE</w:t>
            </w:r>
            <w:r>
              <w:rPr>
                <w:rFonts w:cstheme="minorHAnsi"/>
                <w:b/>
              </w:rPr>
              <w:t xml:space="preserve"> du dirigeant responsable </w:t>
            </w:r>
            <w:r w:rsidRPr="00111A6A">
              <w:rPr>
                <w:rFonts w:cstheme="minorHAnsi"/>
              </w:rPr>
              <w:t>aux 2 formats suivants :</w:t>
            </w:r>
          </w:p>
          <w:p w14:paraId="44617E87" w14:textId="77777777" w:rsidR="00104605" w:rsidRPr="00725693" w:rsidRDefault="00104605" w:rsidP="00104605">
            <w:pPr>
              <w:pStyle w:val="Paragraphedeliste"/>
              <w:numPr>
                <w:ilvl w:val="0"/>
                <w:numId w:val="1"/>
              </w:numPr>
              <w:ind w:left="714" w:hanging="357"/>
              <w:rPr>
                <w:rFonts w:cstheme="minorHAnsi"/>
                <w:b/>
              </w:rPr>
            </w:pPr>
            <w:r w:rsidRPr="00725693">
              <w:rPr>
                <w:rFonts w:cstheme="minorHAnsi"/>
                <w:b/>
              </w:rPr>
              <w:t>Version scannée signée</w:t>
            </w:r>
          </w:p>
          <w:p w14:paraId="6B3FE7C4" w14:textId="77777777" w:rsidR="00104605" w:rsidRPr="00725693" w:rsidRDefault="00104605" w:rsidP="00104605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725693">
              <w:rPr>
                <w:rFonts w:cstheme="minorHAnsi"/>
                <w:b/>
              </w:rPr>
              <w:t xml:space="preserve">Version électronique (PDF) non-signée </w:t>
            </w:r>
          </w:p>
          <w:p w14:paraId="0DAB4B88" w14:textId="77777777" w:rsidR="00104605" w:rsidRDefault="00104605" w:rsidP="00104605">
            <w:pPr>
              <w:rPr>
                <w:rFonts w:cstheme="minorHAnsi"/>
                <w:i/>
                <w:sz w:val="20"/>
              </w:rPr>
            </w:pPr>
            <w:r w:rsidRPr="00F958F1">
              <w:rPr>
                <w:rFonts w:cstheme="minorHAnsi"/>
                <w:i/>
                <w:sz w:val="20"/>
              </w:rPr>
              <w:t>(</w:t>
            </w:r>
            <w:r w:rsidRPr="00104605">
              <w:rPr>
                <w:rFonts w:cstheme="minorHAnsi"/>
                <w:b/>
                <w:i/>
                <w:sz w:val="20"/>
              </w:rPr>
              <w:t>Seul le dirigeant responsable de la société est concerné</w:t>
            </w:r>
            <w:r>
              <w:rPr>
                <w:rFonts w:cstheme="minorHAnsi"/>
                <w:i/>
                <w:sz w:val="20"/>
              </w:rPr>
              <w:t>)</w:t>
            </w:r>
          </w:p>
          <w:p w14:paraId="7F7D67A9" w14:textId="658D46E5" w:rsidR="00104605" w:rsidRDefault="00104605" w:rsidP="00104605">
            <w:pPr>
              <w:rPr>
                <w:rFonts w:cstheme="minorHAnsi"/>
                <w:i/>
                <w:sz w:val="20"/>
              </w:rPr>
            </w:pPr>
            <w:r w:rsidRPr="00910210">
              <w:rPr>
                <w:rFonts w:cstheme="minorHAnsi"/>
                <w:i/>
                <w:sz w:val="20"/>
              </w:rPr>
              <w:t>Nota :</w:t>
            </w:r>
            <w:r>
              <w:rPr>
                <w:rFonts w:cstheme="minorHAnsi"/>
                <w:i/>
              </w:rPr>
              <w:t xml:space="preserve"> </w:t>
            </w:r>
            <w:r w:rsidRPr="00910210">
              <w:rPr>
                <w:rFonts w:cstheme="minorHAnsi"/>
                <w:i/>
                <w:sz w:val="20"/>
              </w:rPr>
              <w:t xml:space="preserve">Le cadre 1 « Organisme demandeur » sera rempli par l’administration. </w:t>
            </w:r>
            <w:r w:rsidRPr="00910210">
              <w:rPr>
                <w:rFonts w:cstheme="minorHAnsi"/>
                <w:i/>
                <w:sz w:val="20"/>
                <w:u w:val="single"/>
              </w:rPr>
              <w:t>Ne rien renseigner</w:t>
            </w:r>
            <w:r w:rsidRPr="00910210">
              <w:rPr>
                <w:rFonts w:cstheme="minorHAnsi"/>
                <w:i/>
                <w:sz w:val="20"/>
              </w:rPr>
              <w:t xml:space="preserve"> </w:t>
            </w:r>
            <w:r w:rsidR="00B52CF5">
              <w:rPr>
                <w:rFonts w:cstheme="minorHAnsi"/>
                <w:i/>
                <w:sz w:val="20"/>
              </w:rPr>
              <w:t xml:space="preserve">dans </w:t>
            </w:r>
            <w:bookmarkStart w:id="0" w:name="_GoBack"/>
            <w:bookmarkEnd w:id="0"/>
            <w:r w:rsidRPr="00910210">
              <w:rPr>
                <w:rFonts w:cstheme="minorHAnsi"/>
                <w:i/>
                <w:sz w:val="20"/>
              </w:rPr>
              <w:t>cette zone</w:t>
            </w:r>
          </w:p>
          <w:p w14:paraId="08FEB4A3" w14:textId="77777777" w:rsidR="00104605" w:rsidRDefault="00104605" w:rsidP="00104605">
            <w:pPr>
              <w:rPr>
                <w:rFonts w:cstheme="minorHAnsi"/>
                <w:i/>
                <w:sz w:val="20"/>
              </w:rPr>
            </w:pPr>
          </w:p>
          <w:p w14:paraId="2E64769B" w14:textId="77777777" w:rsidR="00104605" w:rsidRDefault="00104605" w:rsidP="00104605">
            <w:pPr>
              <w:rPr>
                <w:rFonts w:cstheme="minorHAnsi"/>
                <w:b/>
              </w:rPr>
            </w:pPr>
            <w:r w:rsidRPr="00104605">
              <w:rPr>
                <w:rFonts w:cstheme="minorHAnsi"/>
                <w:b/>
                <w:sz w:val="20"/>
              </w:rPr>
              <w:t xml:space="preserve">COPIE DE LA CARTE NATIONALE D’IDENTITE du </w:t>
            </w:r>
            <w:r w:rsidRPr="00104605">
              <w:rPr>
                <w:rFonts w:cstheme="minorHAnsi"/>
                <w:b/>
              </w:rPr>
              <w:t>dirigeant</w:t>
            </w:r>
            <w:r>
              <w:rPr>
                <w:rFonts w:cstheme="minorHAnsi"/>
                <w:b/>
              </w:rPr>
              <w:t xml:space="preserve"> responsable</w:t>
            </w:r>
          </w:p>
          <w:p w14:paraId="5F26E449" w14:textId="77777777" w:rsidR="00104605" w:rsidRPr="00104605" w:rsidRDefault="00104605" w:rsidP="00104605">
            <w:pPr>
              <w:rPr>
                <w:rFonts w:cstheme="minorHAnsi"/>
                <w:color w:val="FF0000"/>
                <w:sz w:val="16"/>
              </w:rPr>
            </w:pPr>
          </w:p>
        </w:tc>
        <w:tc>
          <w:tcPr>
            <w:tcW w:w="708" w:type="dxa"/>
            <w:vAlign w:val="center"/>
          </w:tcPr>
          <w:p w14:paraId="7210A566" w14:textId="77777777" w:rsidR="00104605" w:rsidRDefault="00104605" w:rsidP="000F2D8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3A634F1" w14:textId="77777777" w:rsidR="00104605" w:rsidRDefault="00104605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  <w:p w14:paraId="1A49B0D5" w14:textId="77777777" w:rsidR="00104605" w:rsidRDefault="00104605" w:rsidP="000F2D8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811A676" w14:textId="77777777" w:rsidR="00104605" w:rsidRDefault="00104605" w:rsidP="000F2D8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82BB07D" w14:textId="77777777" w:rsidR="00104605" w:rsidRDefault="00104605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  <w:p w14:paraId="3F1EB162" w14:textId="77777777" w:rsidR="00104605" w:rsidRDefault="00104605" w:rsidP="000F2D8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787CDC0" w14:textId="77777777" w:rsidR="00104605" w:rsidRDefault="00104605" w:rsidP="000F2D8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FED0DB9" w14:textId="77777777" w:rsidR="00104605" w:rsidRPr="00AF2477" w:rsidRDefault="00104605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14:paraId="09A06A77" w14:textId="77777777" w:rsidTr="00B52CF5">
        <w:trPr>
          <w:trHeight w:val="555"/>
        </w:trPr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D97E" w14:textId="77777777" w:rsidR="000F2D83" w:rsidRPr="00F958F1" w:rsidRDefault="007060AD" w:rsidP="000F2D83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Preuves des moyens et capacités</w:t>
            </w:r>
            <w:r w:rsidRPr="00F958F1">
              <w:rPr>
                <w:rFonts w:cstheme="minorHAnsi"/>
              </w:rPr>
              <w:t xml:space="preserve"> détenues dans le domaine (cf. AAPC</w:t>
            </w:r>
            <w:r w:rsidR="001457A0">
              <w:rPr>
                <w:rFonts w:cstheme="minorHAnsi"/>
              </w:rPr>
              <w:t xml:space="preserve"> §5.1.9</w:t>
            </w:r>
            <w:r w:rsidRPr="00F958F1">
              <w:rPr>
                <w:rFonts w:cstheme="minorHAnsi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7D0F" w14:textId="77777777"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14:paraId="2E4BF691" w14:textId="77777777" w:rsidTr="00B52CF5">
        <w:trPr>
          <w:trHeight w:val="633"/>
        </w:trPr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0BAE" w14:textId="77777777" w:rsidR="007A5DB1" w:rsidRPr="00F958F1" w:rsidRDefault="007060AD" w:rsidP="001457A0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Références</w:t>
            </w:r>
            <w:r w:rsidRPr="00F958F1">
              <w:rPr>
                <w:rFonts w:cstheme="minorHAnsi"/>
              </w:rPr>
              <w:t xml:space="preserve"> sur les 5 dernières années dans le domaine (cf. AAPC</w:t>
            </w:r>
            <w:r w:rsidR="001457A0">
              <w:rPr>
                <w:rFonts w:cstheme="minorHAnsi"/>
              </w:rPr>
              <w:t xml:space="preserve"> §5.1.9</w:t>
            </w:r>
            <w:r w:rsidR="001457A0" w:rsidRPr="00F958F1">
              <w:rPr>
                <w:rFonts w:cstheme="minorHAnsi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F1BF" w14:textId="77777777"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7A5DB1" w:rsidRPr="00F958F1" w14:paraId="6DD6E5ED" w14:textId="77777777" w:rsidTr="00B52CF5">
        <w:trPr>
          <w:trHeight w:val="778"/>
        </w:trPr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CF44" w14:textId="324FED54" w:rsidR="007A5DB1" w:rsidRPr="00F958F1" w:rsidRDefault="007A5DB1" w:rsidP="00447333">
            <w:pPr>
              <w:spacing w:before="120"/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Chiffre d’affaire</w:t>
            </w:r>
            <w:r w:rsidR="007E4874">
              <w:rPr>
                <w:rFonts w:cstheme="minorHAnsi"/>
                <w:b/>
              </w:rPr>
              <w:t>s</w:t>
            </w:r>
            <w:r>
              <w:rPr>
                <w:rFonts w:cstheme="minorHAnsi"/>
              </w:rPr>
              <w:t xml:space="preserve"> des </w:t>
            </w:r>
            <w:r w:rsidRPr="002A3523">
              <w:rPr>
                <w:rFonts w:cstheme="minorHAnsi"/>
              </w:rPr>
              <w:t>3 derniers exercices comptables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305B" w14:textId="77777777" w:rsidR="007A5DB1" w:rsidRPr="00F958F1" w:rsidRDefault="007A5DB1" w:rsidP="0031692D">
            <w:pPr>
              <w:jc w:val="center"/>
              <w:rPr>
                <w:rFonts w:cstheme="minorHAnsi"/>
              </w:rPr>
            </w:pPr>
            <w:r w:rsidRPr="00F958F1">
              <w:rPr>
                <w:rFonts w:cstheme="minorHAnsi"/>
                <w:sz w:val="24"/>
              </w:rPr>
              <w:sym w:font="Wingdings" w:char="F06F"/>
            </w:r>
          </w:p>
        </w:tc>
      </w:tr>
      <w:tr w:rsidR="000F2D83" w:rsidRPr="00F958F1" w14:paraId="0DEFE9D0" w14:textId="77777777" w:rsidTr="00B52CF5">
        <w:trPr>
          <w:trHeight w:val="684"/>
        </w:trPr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13DD" w14:textId="77777777" w:rsidR="000F2D83" w:rsidRPr="00F958F1" w:rsidRDefault="007060AD" w:rsidP="00447333">
            <w:pPr>
              <w:spacing w:before="120"/>
              <w:rPr>
                <w:rFonts w:cstheme="minorHAnsi"/>
              </w:rPr>
            </w:pPr>
            <w:r w:rsidRPr="00447333">
              <w:rPr>
                <w:rFonts w:cstheme="minorHAnsi"/>
                <w:b/>
              </w:rPr>
              <w:t xml:space="preserve">Certification </w:t>
            </w:r>
            <w:r w:rsidRPr="00172DD9">
              <w:rPr>
                <w:rFonts w:cstheme="minorHAnsi"/>
                <w:b/>
              </w:rPr>
              <w:t>EN 9100</w:t>
            </w:r>
            <w:r w:rsidRPr="00447333">
              <w:rPr>
                <w:rFonts w:cstheme="minorHAnsi"/>
                <w:b/>
              </w:rPr>
              <w:t xml:space="preserve"> </w:t>
            </w:r>
            <w:r w:rsidR="00135046" w:rsidRPr="00135046">
              <w:rPr>
                <w:rFonts w:cstheme="minorHAnsi"/>
                <w:b/>
              </w:rPr>
              <w:t xml:space="preserve">/ EN 9110 </w:t>
            </w:r>
            <w:r w:rsidRPr="00447333">
              <w:rPr>
                <w:rFonts w:cstheme="minorHAnsi"/>
                <w:b/>
              </w:rPr>
              <w:t>ou équivalent</w:t>
            </w:r>
            <w:r w:rsidR="00784FD9">
              <w:rPr>
                <w:rFonts w:cstheme="minorHAnsi"/>
                <w:b/>
              </w:rPr>
              <w:t xml:space="preserve"> </w:t>
            </w:r>
            <w:r w:rsidR="00784FD9">
              <w:rPr>
                <w:rFonts w:cstheme="minorHAnsi"/>
              </w:rPr>
              <w:t>en vigueur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C712" w14:textId="77777777" w:rsidR="000F2D83" w:rsidRPr="00F958F1" w:rsidRDefault="000F2D83" w:rsidP="000F2D83">
            <w:pPr>
              <w:jc w:val="center"/>
              <w:rPr>
                <w:rFonts w:cstheme="minorHAnsi"/>
              </w:rPr>
            </w:pPr>
            <w:r w:rsidRPr="00F958F1">
              <w:rPr>
                <w:rFonts w:cstheme="minorHAnsi"/>
                <w:sz w:val="24"/>
              </w:rPr>
              <w:sym w:font="Wingdings" w:char="F06F"/>
            </w:r>
          </w:p>
        </w:tc>
      </w:tr>
    </w:tbl>
    <w:p w14:paraId="1C303E44" w14:textId="77777777" w:rsidR="000D1039" w:rsidRDefault="000D1039"/>
    <w:p w14:paraId="01D16B88" w14:textId="77777777" w:rsidR="000D1039" w:rsidRDefault="000D1039"/>
    <w:sectPr w:rsidR="000D1039" w:rsidSect="000D1039">
      <w:headerReference w:type="default" r:id="rId10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D555C" w14:textId="77777777" w:rsidR="0030777D" w:rsidRDefault="0030777D" w:rsidP="000D1039">
      <w:pPr>
        <w:spacing w:after="0" w:line="240" w:lineRule="auto"/>
      </w:pPr>
      <w:r>
        <w:separator/>
      </w:r>
    </w:p>
  </w:endnote>
  <w:endnote w:type="continuationSeparator" w:id="0">
    <w:p w14:paraId="5409D31D" w14:textId="77777777" w:rsidR="0030777D" w:rsidRDefault="0030777D" w:rsidP="000D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724A60" w14:textId="77777777" w:rsidR="0030777D" w:rsidRDefault="0030777D" w:rsidP="000D1039">
      <w:pPr>
        <w:spacing w:after="0" w:line="240" w:lineRule="auto"/>
      </w:pPr>
      <w:r>
        <w:separator/>
      </w:r>
    </w:p>
  </w:footnote>
  <w:footnote w:type="continuationSeparator" w:id="0">
    <w:p w14:paraId="1E52761D" w14:textId="77777777" w:rsidR="0030777D" w:rsidRDefault="0030777D" w:rsidP="000D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0"/>
      <w:gridCol w:w="8460"/>
    </w:tblGrid>
    <w:tr w:rsidR="000D1039" w14:paraId="1E15158F" w14:textId="77777777" w:rsidTr="00AD6645">
      <w:trPr>
        <w:cantSplit/>
      </w:trPr>
      <w:tc>
        <w:tcPr>
          <w:tcW w:w="79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14:paraId="39012CC1" w14:textId="77777777" w:rsidR="000D1039" w:rsidRDefault="000D1039" w:rsidP="000D1039">
          <w:pPr>
            <w:pStyle w:val="RdaliaEn-tte"/>
            <w:tabs>
              <w:tab w:val="clear" w:pos="9072"/>
            </w:tabs>
            <w:rPr>
              <w:szCs w:val="24"/>
            </w:rPr>
          </w:pPr>
          <w:r>
            <w:rPr>
              <w:szCs w:val="24"/>
            </w:rPr>
            <w:t>Dossier</w:t>
          </w:r>
        </w:p>
      </w:tc>
      <w:tc>
        <w:tcPr>
          <w:tcW w:w="846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7D1EB510" w14:textId="1D528A92" w:rsidR="000D1039" w:rsidRDefault="00CC6629" w:rsidP="00CC6629">
          <w:pPr>
            <w:pStyle w:val="RdaliaEn-tte"/>
            <w:tabs>
              <w:tab w:val="clear" w:pos="9072"/>
              <w:tab w:val="left" w:pos="705"/>
              <w:tab w:val="right" w:pos="2931"/>
            </w:tabs>
            <w:rPr>
              <w:szCs w:val="24"/>
            </w:rPr>
          </w:pPr>
          <w:r>
            <w:rPr>
              <w:szCs w:val="24"/>
            </w:rPr>
            <w:t>26123 – Peinture et nettoyage des aéronefs AIA CF</w:t>
          </w:r>
        </w:p>
      </w:tc>
    </w:tr>
  </w:tbl>
  <w:p w14:paraId="29E8D469" w14:textId="77777777" w:rsidR="000D1039" w:rsidRDefault="000D1039" w:rsidP="000D10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E9"/>
    <w:multiLevelType w:val="hybridMultilevel"/>
    <w:tmpl w:val="953A3BB0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B45C9"/>
    <w:multiLevelType w:val="hybridMultilevel"/>
    <w:tmpl w:val="338A8D08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39"/>
    <w:rsid w:val="00007B56"/>
    <w:rsid w:val="00020527"/>
    <w:rsid w:val="00092612"/>
    <w:rsid w:val="000B526E"/>
    <w:rsid w:val="000D1039"/>
    <w:rsid w:val="000F2D83"/>
    <w:rsid w:val="00104605"/>
    <w:rsid w:val="00111A6A"/>
    <w:rsid w:val="00135046"/>
    <w:rsid w:val="001457A0"/>
    <w:rsid w:val="00172DD9"/>
    <w:rsid w:val="001A71DC"/>
    <w:rsid w:val="001D2113"/>
    <w:rsid w:val="00213DCB"/>
    <w:rsid w:val="00263646"/>
    <w:rsid w:val="002A3523"/>
    <w:rsid w:val="002E1D32"/>
    <w:rsid w:val="0030777D"/>
    <w:rsid w:val="00403E62"/>
    <w:rsid w:val="00447333"/>
    <w:rsid w:val="00496587"/>
    <w:rsid w:val="004B5852"/>
    <w:rsid w:val="00547814"/>
    <w:rsid w:val="006337E5"/>
    <w:rsid w:val="006600DB"/>
    <w:rsid w:val="006C5089"/>
    <w:rsid w:val="007060AD"/>
    <w:rsid w:val="00725693"/>
    <w:rsid w:val="00784FD9"/>
    <w:rsid w:val="007A5DB1"/>
    <w:rsid w:val="007B1294"/>
    <w:rsid w:val="007E4874"/>
    <w:rsid w:val="00813AF1"/>
    <w:rsid w:val="008449A0"/>
    <w:rsid w:val="00910210"/>
    <w:rsid w:val="0094239E"/>
    <w:rsid w:val="00AE3B37"/>
    <w:rsid w:val="00AF2477"/>
    <w:rsid w:val="00B43197"/>
    <w:rsid w:val="00B52CF5"/>
    <w:rsid w:val="00B5546B"/>
    <w:rsid w:val="00C32233"/>
    <w:rsid w:val="00CB11A4"/>
    <w:rsid w:val="00CC6629"/>
    <w:rsid w:val="00CE38DF"/>
    <w:rsid w:val="00D46DC4"/>
    <w:rsid w:val="00D7313E"/>
    <w:rsid w:val="00E01DDB"/>
    <w:rsid w:val="00E32179"/>
    <w:rsid w:val="00E70316"/>
    <w:rsid w:val="00F9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743FC"/>
  <w15:chartTrackingRefBased/>
  <w15:docId w15:val="{55CA65FE-2777-4F00-943B-9E614DC9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39"/>
  </w:style>
  <w:style w:type="paragraph" w:styleId="Pieddepage">
    <w:name w:val="footer"/>
    <w:basedOn w:val="Normal"/>
    <w:link w:val="Pieddepag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39"/>
  </w:style>
  <w:style w:type="paragraph" w:customStyle="1" w:styleId="RdaliaEn-tte">
    <w:name w:val="Rédalia : En-tête"/>
    <w:basedOn w:val="En-tte"/>
    <w:rsid w:val="000D1039"/>
    <w:pPr>
      <w:jc w:val="both"/>
    </w:pPr>
    <w:rPr>
      <w:rFonts w:ascii="Arial" w:eastAsia="Times New Roman" w:hAnsi="Arial" w:cs="Times New Roman"/>
      <w:sz w:val="16"/>
      <w:szCs w:val="20"/>
      <w:lang w:eastAsia="fr-FR"/>
    </w:rPr>
  </w:style>
  <w:style w:type="table" w:styleId="Grilledutableau">
    <w:name w:val="Table Grid"/>
    <w:basedOn w:val="TableauNormal"/>
    <w:uiPriority w:val="39"/>
    <w:rsid w:val="000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07B56"/>
    <w:pPr>
      <w:ind w:left="720"/>
      <w:contextualSpacing/>
    </w:pPr>
  </w:style>
  <w:style w:type="paragraph" w:customStyle="1" w:styleId="ParagrapheModle">
    <w:name w:val="Paragraphe Modèle"/>
    <w:basedOn w:val="Normal"/>
    <w:rsid w:val="007B1294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UBNormal">
    <w:name w:val="PUB : Normal"/>
    <w:rsid w:val="00135046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eastAsia="Times New Roman" w:hAnsi="Verdana" w:cs="Times New Roman"/>
      <w:sz w:val="18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67C62F-66C8-4105-B872-A18BB2D0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D2CCC-E950-49AC-AC1D-FDE23C8F7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F475D-7C5A-483F-A43F-8966C5E5E3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FINOTTO Patrick</dc:creator>
  <cp:keywords/>
  <dc:description/>
  <cp:lastModifiedBy>VIGIER Sylvain</cp:lastModifiedBy>
  <cp:revision>7</cp:revision>
  <dcterms:created xsi:type="dcterms:W3CDTF">2026-06-04T11:44:00Z</dcterms:created>
  <dcterms:modified xsi:type="dcterms:W3CDTF">2026-06-05T11:52:00Z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